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E9063" w14:textId="65B3EE79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一般財団法人　農政調査委員会　行</w:t>
      </w:r>
    </w:p>
    <w:p w14:paraId="42D07731" w14:textId="77777777" w:rsidR="007A5CC7" w:rsidRDefault="007A5CC7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tblpX="37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4"/>
      </w:tblGrid>
      <w:tr w:rsidR="002E4EE1" w14:paraId="303C4B73" w14:textId="77777777" w:rsidTr="007A5CC7">
        <w:trPr>
          <w:trHeight w:val="841"/>
        </w:trPr>
        <w:tc>
          <w:tcPr>
            <w:tcW w:w="3804" w:type="dxa"/>
          </w:tcPr>
          <w:p w14:paraId="6D447B4A" w14:textId="6E137D1F" w:rsidR="002E4EE1" w:rsidRP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info@apcagri.or.jp</w:t>
            </w:r>
          </w:p>
          <w:p w14:paraId="608D8536" w14:textId="7CB3FBCE" w:rsidR="007A5CC7" w:rsidRDefault="007A5CC7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Fax: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 xml:space="preserve"> </w:t>
            </w:r>
            <w:r w:rsidRPr="007A5CC7"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03-5213-4331</w:t>
            </w:r>
          </w:p>
        </w:tc>
      </w:tr>
    </w:tbl>
    <w:p w14:paraId="7AFA4ED3" w14:textId="6FAEE20C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2322C7B1" w14:textId="0853A95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C9458DB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EE46AA7" w14:textId="33BFF201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</w:p>
    <w:p w14:paraId="0933845A" w14:textId="77777777" w:rsidR="007A5CC7" w:rsidRDefault="007A5CC7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</w:rPr>
      </w:pPr>
    </w:p>
    <w:p w14:paraId="39BFDD9F" w14:textId="5A091628" w:rsidR="002E4EE1" w:rsidRPr="002E4EE1" w:rsidRDefault="006B275C" w:rsidP="002E4EE1">
      <w:pPr>
        <w:widowControl/>
        <w:jc w:val="center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第</w:t>
      </w:r>
      <w:r w:rsidR="00A91E42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5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回　2月</w:t>
      </w:r>
      <w:r w:rsidR="00A91E42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15</w:t>
      </w:r>
      <w:r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 xml:space="preserve">日開催　</w:t>
      </w:r>
      <w:r w:rsidR="002E4EE1"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</w:rPr>
        <w:t>「米産業懇話会」</w:t>
      </w:r>
    </w:p>
    <w:p w14:paraId="5CB7BDA8" w14:textId="6DD3A2D8" w:rsid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37"/>
          <w:szCs w:val="37"/>
          <w:u w:val="single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37"/>
          <w:szCs w:val="37"/>
        </w:rPr>
        <w:t xml:space="preserve"> </w:t>
      </w:r>
      <w:r>
        <w:rPr>
          <w:rFonts w:ascii="ＭＳ Ｐ明朝" w:eastAsia="ＭＳ Ｐ明朝" w:hAnsi="ＭＳ Ｐ明朝" w:cs="ＭＳ Ｐゴシック"/>
          <w:color w:val="000000"/>
          <w:kern w:val="0"/>
          <w:sz w:val="37"/>
          <w:szCs w:val="37"/>
        </w:rPr>
        <w:t xml:space="preserve">                 </w:t>
      </w:r>
      <w:r w:rsidRPr="002E4EE1">
        <w:rPr>
          <w:rFonts w:ascii="ＭＳ Ｐ明朝" w:eastAsia="ＭＳ Ｐ明朝" w:hAnsi="ＭＳ Ｐ明朝" w:cs="ＭＳ Ｐゴシック" w:hint="eastAsia"/>
          <w:b/>
          <w:bCs/>
          <w:color w:val="000000"/>
          <w:kern w:val="0"/>
          <w:sz w:val="37"/>
          <w:szCs w:val="37"/>
          <w:u w:val="single"/>
        </w:rPr>
        <w:t>参加申込書</w:t>
      </w:r>
    </w:p>
    <w:p w14:paraId="6B1B244A" w14:textId="30CCD79F" w:rsidR="002E4EE1" w:rsidRPr="00A55D39" w:rsidRDefault="002E4EE1" w:rsidP="002E4EE1">
      <w:pPr>
        <w:widowControl/>
        <w:wordWrap w:val="0"/>
        <w:jc w:val="righ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申込日202</w:t>
      </w:r>
      <w:r w:rsidR="00A919F5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3</w:t>
      </w:r>
      <w:r w:rsidRPr="00A55D39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年　　月　　日</w:t>
      </w:r>
    </w:p>
    <w:p w14:paraId="717CDE9C" w14:textId="77777777" w:rsidR="002E4EE1" w:rsidRPr="002E4EE1" w:rsidRDefault="002E4EE1" w:rsidP="002E4EE1">
      <w:pPr>
        <w:widowControl/>
        <w:jc w:val="right"/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E4EE1" w:rsidRPr="002E4EE1" w14:paraId="77B7229D" w14:textId="77777777" w:rsidTr="002E4EE1">
        <w:tc>
          <w:tcPr>
            <w:tcW w:w="1838" w:type="dxa"/>
          </w:tcPr>
          <w:p w14:paraId="7EE17485" w14:textId="573D1BB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所属・職名</w:t>
            </w:r>
          </w:p>
        </w:tc>
        <w:tc>
          <w:tcPr>
            <w:tcW w:w="6656" w:type="dxa"/>
          </w:tcPr>
          <w:p w14:paraId="2A4016CB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6B0CA40D" w14:textId="77777777" w:rsidTr="002E4EE1">
        <w:tc>
          <w:tcPr>
            <w:tcW w:w="1838" w:type="dxa"/>
          </w:tcPr>
          <w:p w14:paraId="7B25A5FE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（フリガナ）</w:t>
            </w:r>
          </w:p>
          <w:p w14:paraId="47B7DC11" w14:textId="5E2A3B94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 w:rsidRPr="002E4E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656" w:type="dxa"/>
          </w:tcPr>
          <w:p w14:paraId="73825BE7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46B7A053" w14:textId="77777777" w:rsidTr="002E4EE1">
        <w:tc>
          <w:tcPr>
            <w:tcW w:w="1838" w:type="dxa"/>
          </w:tcPr>
          <w:p w14:paraId="5EFE7FBB" w14:textId="581AC93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6656" w:type="dxa"/>
          </w:tcPr>
          <w:p w14:paraId="64771042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7C72AAC3" w14:textId="77777777" w:rsidTr="002E4EE1">
        <w:tc>
          <w:tcPr>
            <w:tcW w:w="1838" w:type="dxa"/>
          </w:tcPr>
          <w:p w14:paraId="0D8E5CA8" w14:textId="55928F7E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6656" w:type="dxa"/>
          </w:tcPr>
          <w:p w14:paraId="29855DF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199D78D" w14:textId="77777777" w:rsidTr="002E4EE1">
        <w:tc>
          <w:tcPr>
            <w:tcW w:w="1838" w:type="dxa"/>
          </w:tcPr>
          <w:p w14:paraId="560DF978" w14:textId="005CF8D9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F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ax</w:t>
            </w:r>
          </w:p>
        </w:tc>
        <w:tc>
          <w:tcPr>
            <w:tcW w:w="6656" w:type="dxa"/>
          </w:tcPr>
          <w:p w14:paraId="71284988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2E4EE1" w:rsidRPr="002E4EE1" w14:paraId="328E77D3" w14:textId="77777777" w:rsidTr="002E4EE1">
        <w:tc>
          <w:tcPr>
            <w:tcW w:w="1838" w:type="dxa"/>
          </w:tcPr>
          <w:p w14:paraId="75EEFA7C" w14:textId="51067DAA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8"/>
                <w:szCs w:val="28"/>
              </w:rPr>
              <w:t>T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  <w:t>el</w:t>
            </w:r>
          </w:p>
        </w:tc>
        <w:tc>
          <w:tcPr>
            <w:tcW w:w="6656" w:type="dxa"/>
          </w:tcPr>
          <w:p w14:paraId="6C0C6513" w14:textId="77777777" w:rsidR="002E4EE1" w:rsidRPr="002E4EE1" w:rsidRDefault="002E4EE1" w:rsidP="002E4EE1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1D9DF28" w14:textId="339E775E" w:rsidR="002E4EE1" w:rsidRPr="002E4EE1" w:rsidRDefault="002E4EE1" w:rsidP="002E4EE1">
      <w:pPr>
        <w:widowControl/>
        <w:jc w:val="center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</w:t>
      </w:r>
    </w:p>
    <w:p w14:paraId="42147341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メイリオ" w:eastAsia="メイリオ" w:hAnsi="メイリオ" w:cs="ＭＳ Ｐゴシック" w:hint="eastAsia"/>
          <w:color w:val="000000"/>
          <w:kern w:val="0"/>
          <w:sz w:val="24"/>
          <w:szCs w:val="24"/>
        </w:rPr>
        <w:t xml:space="preserve">　</w:t>
      </w: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※上記の内容を添えたE-mailによるお申し込みも受け付けております。</w:t>
      </w:r>
    </w:p>
    <w:p w14:paraId="25966EF0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※複数名でご参加いただく場合は、氏名の欄に参加される方全員のお名前をご記入下さい。</w:t>
      </w:r>
    </w:p>
    <w:p w14:paraId="172ABD5D" w14:textId="77777777" w:rsidR="002E4EE1" w:rsidRPr="002E4EE1" w:rsidRDefault="002E4EE1" w:rsidP="002E4E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 w:rsidRPr="002E4EE1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※ご記入いただいた個人情報は、参加に関するお客さまへのご連絡、および今後の講演会等のご案内のために利用いたします。</w:t>
      </w:r>
    </w:p>
    <w:p w14:paraId="5DAF59E5" w14:textId="77777777" w:rsidR="002E4EE1" w:rsidRPr="002E4EE1" w:rsidRDefault="002E4EE1" w:rsidP="002E4EE1">
      <w:pPr>
        <w:widowControl/>
        <w:jc w:val="left"/>
        <w:rPr>
          <w:rFonts w:ascii="メイリオ" w:eastAsia="メイリオ" w:hAnsi="メイリオ" w:cs="ＭＳ Ｐゴシック"/>
          <w:color w:val="000000"/>
          <w:kern w:val="0"/>
          <w:sz w:val="24"/>
          <w:szCs w:val="24"/>
        </w:rPr>
      </w:pPr>
    </w:p>
    <w:sectPr w:rsidR="002E4EE1" w:rsidRPr="002E4E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E1"/>
    <w:rsid w:val="002E4EE1"/>
    <w:rsid w:val="006B275C"/>
    <w:rsid w:val="007A5CC7"/>
    <w:rsid w:val="00855015"/>
    <w:rsid w:val="00A55D39"/>
    <w:rsid w:val="00A919F5"/>
    <w:rsid w:val="00A91E42"/>
    <w:rsid w:val="00F6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93B35"/>
  <w15:chartTrackingRefBased/>
  <w15:docId w15:val="{C44599E7-16ED-40CE-B0D6-473C66E4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2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7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4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0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9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4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3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 AGRI</dc:creator>
  <cp:keywords/>
  <dc:description/>
  <cp:lastModifiedBy>APC AGRI</cp:lastModifiedBy>
  <cp:revision>8</cp:revision>
  <cp:lastPrinted>2022-10-25T03:46:00Z</cp:lastPrinted>
  <dcterms:created xsi:type="dcterms:W3CDTF">2022-11-22T05:47:00Z</dcterms:created>
  <dcterms:modified xsi:type="dcterms:W3CDTF">2023-01-20T04:42:00Z</dcterms:modified>
</cp:coreProperties>
</file>