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lang w:eastAsia="zh-CN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CN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lang w:eastAsia="zh-CN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663733B4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4D07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3739D6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2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3739D6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8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3739D6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19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  <w:lang w:eastAsia="zh-CN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  <w:lang w:eastAsia="zh-CN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  <w:lang w:eastAsia="zh-CN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  <w:lang w:eastAsia="zh-CN"/>
        </w:rPr>
        <w:t>参加申込書</w:t>
      </w:r>
    </w:p>
    <w:p w14:paraId="6B1B244A" w14:textId="0F9D4A88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lang w:eastAsia="zh-CN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CN"/>
        </w:rPr>
        <w:t>申込日202</w:t>
      </w:r>
      <w:r w:rsidR="004D074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CN"/>
        </w:rPr>
        <w:t>4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CN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9C3B4" w14:textId="77777777" w:rsidR="000550AB" w:rsidRDefault="000550AB" w:rsidP="00123E9B">
      <w:r>
        <w:separator/>
      </w:r>
    </w:p>
  </w:endnote>
  <w:endnote w:type="continuationSeparator" w:id="0">
    <w:p w14:paraId="0E65EEC9" w14:textId="77777777" w:rsidR="000550AB" w:rsidRDefault="000550AB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66352" w14:textId="77777777" w:rsidR="000550AB" w:rsidRDefault="000550AB" w:rsidP="00123E9B">
      <w:r>
        <w:separator/>
      </w:r>
    </w:p>
  </w:footnote>
  <w:footnote w:type="continuationSeparator" w:id="0">
    <w:p w14:paraId="761B04EF" w14:textId="77777777" w:rsidR="000550AB" w:rsidRDefault="000550AB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550AB"/>
    <w:rsid w:val="000D15A6"/>
    <w:rsid w:val="00123E9B"/>
    <w:rsid w:val="001E2F05"/>
    <w:rsid w:val="00231943"/>
    <w:rsid w:val="00261A68"/>
    <w:rsid w:val="002E4EE1"/>
    <w:rsid w:val="003739D6"/>
    <w:rsid w:val="004D0745"/>
    <w:rsid w:val="00635D91"/>
    <w:rsid w:val="006B275C"/>
    <w:rsid w:val="00771A45"/>
    <w:rsid w:val="007A5CC7"/>
    <w:rsid w:val="00855015"/>
    <w:rsid w:val="00886B8F"/>
    <w:rsid w:val="008E1604"/>
    <w:rsid w:val="008F38A7"/>
    <w:rsid w:val="00A55D39"/>
    <w:rsid w:val="00A919F5"/>
    <w:rsid w:val="00A91E42"/>
    <w:rsid w:val="00BF2859"/>
    <w:rsid w:val="00E106DE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AGRI APC</cp:lastModifiedBy>
  <cp:revision>12</cp:revision>
  <cp:lastPrinted>2022-10-25T03:46:00Z</cp:lastPrinted>
  <dcterms:created xsi:type="dcterms:W3CDTF">2023-05-26T07:30:00Z</dcterms:created>
  <dcterms:modified xsi:type="dcterms:W3CDTF">2024-07-10T06:22:00Z</dcterms:modified>
</cp:coreProperties>
</file>